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E9C" w:rsidRDefault="004737BC">
      <w:r>
        <w:t>AIR and GROUND SOURCE HEAT PUMPS</w:t>
      </w:r>
    </w:p>
    <w:p w:rsidR="004737BC" w:rsidRDefault="004737BC">
      <w:r>
        <w:t xml:space="preserve">SAVINGS OF 50% </w:t>
      </w:r>
      <w:r w:rsidR="006A6017">
        <w:t>COMPARED TO OIL OR LPG FOR HEAT AND HOT WATER</w:t>
      </w:r>
      <w:r w:rsidR="007E4F44">
        <w:t xml:space="preserve">                 </w:t>
      </w:r>
    </w:p>
    <w:p w:rsidR="006A6017" w:rsidRDefault="006A6017">
      <w:r>
        <w:t xml:space="preserve">GOVERNMENT BACKED RHI RENEWABLE HEAT INCENTIVE </w:t>
      </w:r>
    </w:p>
    <w:p w:rsidR="006A6017" w:rsidRDefault="006A6017">
      <w:r>
        <w:t>£1,000 A YEAR PAYMENTS</w:t>
      </w:r>
      <w:r w:rsidR="00FD76C1">
        <w:t xml:space="preserve"> ON AVERAGE</w:t>
      </w:r>
      <w:r>
        <w:t xml:space="preserve"> FOR 7 YEARS FOR INSTALATION</w:t>
      </w:r>
    </w:p>
    <w:p w:rsidR="006A6017" w:rsidRDefault="006A6017">
      <w:r>
        <w:t>Air source heat pumps will fit into your current radiator</w:t>
      </w:r>
      <w:r w:rsidR="008B0431">
        <w:t xml:space="preserve"> heating</w:t>
      </w:r>
      <w:r>
        <w:t xml:space="preserve"> system in most cases, and will provide all of your heating and hot water needs for the home.</w:t>
      </w:r>
    </w:p>
    <w:p w:rsidR="006A6017" w:rsidRDefault="006A6017">
      <w:r>
        <w:t>You will no longer have to pay for high</w:t>
      </w:r>
      <w:r w:rsidR="008B0431">
        <w:t xml:space="preserve"> priced Oil and LPG.</w:t>
      </w:r>
    </w:p>
    <w:p w:rsidR="006A6017" w:rsidRDefault="006A6017">
      <w:r>
        <w:t xml:space="preserve"> RHI payments are paid</w:t>
      </w:r>
      <w:r w:rsidR="0086337F">
        <w:t xml:space="preserve"> by the Government</w:t>
      </w:r>
      <w:r>
        <w:t xml:space="preserve"> for 7 years every quarter di</w:t>
      </w:r>
      <w:r w:rsidR="0086337F">
        <w:t xml:space="preserve">rectly into your </w:t>
      </w:r>
      <w:proofErr w:type="gramStart"/>
      <w:r w:rsidR="0086337F">
        <w:t xml:space="preserve">bank </w:t>
      </w:r>
      <w:r>
        <w:t xml:space="preserve"> to</w:t>
      </w:r>
      <w:proofErr w:type="gramEnd"/>
      <w:r>
        <w:t xml:space="preserve"> offset the initial cost of equipment.</w:t>
      </w:r>
    </w:p>
    <w:p w:rsidR="006A6017" w:rsidRDefault="006A6017">
      <w:r>
        <w:t xml:space="preserve">Ongoing savings year on year of 50% compared to your current fuel </w:t>
      </w:r>
      <w:r w:rsidR="0086337F">
        <w:t>usage. Saving between £500 and £1200</w:t>
      </w:r>
    </w:p>
    <w:p w:rsidR="006A6017" w:rsidRDefault="007E6E3C">
      <w:r>
        <w:t>Heat pumps require little maintenance and have a life expe</w:t>
      </w:r>
      <w:r w:rsidR="00BA500B">
        <w:t xml:space="preserve">ctancy of 25+ </w:t>
      </w:r>
      <w:r w:rsidR="007E4F44">
        <w:t>years; where after</w:t>
      </w:r>
      <w:r>
        <w:t xml:space="preserve"> just the main unit would have to be replaced</w:t>
      </w:r>
      <w:r w:rsidR="008B0431">
        <w:t>,</w:t>
      </w:r>
      <w:r>
        <w:t xml:space="preserve"> </w:t>
      </w:r>
      <w:r w:rsidR="008B0431">
        <w:t>making replacement expectation similar to a standard boiler.</w:t>
      </w:r>
    </w:p>
    <w:p w:rsidR="00F157BE" w:rsidRDefault="00F157BE"/>
    <w:p w:rsidR="00F157BE" w:rsidRDefault="00F157BE">
      <w:r>
        <w:t xml:space="preserve">                                                               </w:t>
      </w:r>
    </w:p>
    <w:p w:rsidR="0086337F" w:rsidRDefault="0086337F"/>
    <w:p w:rsidR="00776A88" w:rsidRDefault="00540DE5">
      <w:r>
        <w:t xml:space="preserve">In October of 2014 the Government </w:t>
      </w:r>
      <w:r w:rsidR="00F157BE">
        <w:t xml:space="preserve">finalised the groundbreaking RHI renewable heat incentive. We are the first country in the world to give payments to cover the install cost of renewable technology based around heating and hot water. </w:t>
      </w:r>
    </w:p>
    <w:p w:rsidR="00F157BE" w:rsidRDefault="00F157BE">
      <w:r>
        <w:t xml:space="preserve">At South West Energy Services we are in a unique position to advise you on the options open to you to replace your Oil and LPG boilers in favour of products that are 50% cheaper to run and are also kinder to the environment. </w:t>
      </w:r>
    </w:p>
    <w:p w:rsidR="00F157BE" w:rsidRDefault="00F157BE">
      <w:r>
        <w:t xml:space="preserve">We have 15 years experience in the Renewable Energy market and are not tied to one supplier or one technology. This puts us in a position to discuss ALL the options that are open to you </w:t>
      </w:r>
      <w:r w:rsidR="00FD76C1">
        <w:t>to enable you to make a correct informed decision.</w:t>
      </w:r>
    </w:p>
    <w:p w:rsidR="00FD76C1" w:rsidRDefault="00FD76C1">
      <w:r>
        <w:t xml:space="preserve">We are able to manage your project from start to finish and ongoing servicing; with a staff of 20 we do not sub our work to other contractors allowing us to give the end user confidence and peace of mind before, during and after install. </w:t>
      </w:r>
    </w:p>
    <w:p w:rsidR="00FD76C1" w:rsidRDefault="00FD76C1">
      <w:r>
        <w:t>Please get in touch and we are happy to give free impartia</w:t>
      </w:r>
      <w:r w:rsidR="00166181">
        <w:t>l advice on options open to you.</w:t>
      </w:r>
    </w:p>
    <w:p w:rsidR="00166181" w:rsidRDefault="00166181">
      <w:r>
        <w:t xml:space="preserve">Call our Plymouth based office and </w:t>
      </w:r>
      <w:r w:rsidR="00776A88">
        <w:t>asks</w:t>
      </w:r>
      <w:r>
        <w:t xml:space="preserve"> to speak to Simon </w:t>
      </w:r>
      <w:r w:rsidR="00776A88">
        <w:t>our Energy</w:t>
      </w:r>
      <w:r>
        <w:t xml:space="preserve"> Consultant or Matt Cripps our Technical Director and they will be pleased to inform you further.</w:t>
      </w:r>
    </w:p>
    <w:p w:rsidR="00776A88" w:rsidRDefault="00776A88"/>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p w:rsidR="007E4F44" w:rsidRDefault="007E4F44"/>
    <w:sectPr w:rsidR="007E4F44" w:rsidSect="0059583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proofState w:spelling="clean" w:grammar="clean"/>
  <w:defaultTabStop w:val="720"/>
  <w:characterSpacingControl w:val="doNotCompress"/>
  <w:compat/>
  <w:rsids>
    <w:rsidRoot w:val="004737BC"/>
    <w:rsid w:val="000477D6"/>
    <w:rsid w:val="00166181"/>
    <w:rsid w:val="002813D9"/>
    <w:rsid w:val="00282194"/>
    <w:rsid w:val="004737BC"/>
    <w:rsid w:val="00540DE5"/>
    <w:rsid w:val="0059583D"/>
    <w:rsid w:val="006A6017"/>
    <w:rsid w:val="00776A88"/>
    <w:rsid w:val="007E4F44"/>
    <w:rsid w:val="007E6E3C"/>
    <w:rsid w:val="0086337F"/>
    <w:rsid w:val="008B0431"/>
    <w:rsid w:val="00951189"/>
    <w:rsid w:val="00BA500B"/>
    <w:rsid w:val="00F157BE"/>
    <w:rsid w:val="00F2371D"/>
    <w:rsid w:val="00FC080B"/>
    <w:rsid w:val="00FD76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8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4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F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3</cp:revision>
  <dcterms:created xsi:type="dcterms:W3CDTF">2014-11-14T08:51:00Z</dcterms:created>
  <dcterms:modified xsi:type="dcterms:W3CDTF">2014-11-17T09:03:00Z</dcterms:modified>
</cp:coreProperties>
</file>